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9C" w:rsidRPr="00414F9C" w:rsidRDefault="00414F9C" w:rsidP="00414F9C">
      <w:pPr>
        <w:shd w:val="clear" w:color="auto" w:fill="FFFFFF"/>
        <w:spacing w:before="100" w:beforeAutospacing="1" w:after="100" w:afterAutospacing="1" w:line="200" w:lineRule="atLeast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23"/>
          <w:szCs w:val="23"/>
          <w:lang w:eastAsia="ru-RU"/>
        </w:rPr>
      </w:pPr>
      <w:r w:rsidRPr="00414F9C">
        <w:rPr>
          <w:rFonts w:ascii="Verdana" w:eastAsia="Times New Roman" w:hAnsi="Verdana" w:cs="Times New Roman"/>
          <w:color w:val="333333"/>
          <w:kern w:val="36"/>
          <w:sz w:val="23"/>
          <w:szCs w:val="23"/>
          <w:lang w:eastAsia="ru-RU"/>
        </w:rPr>
        <w:t>Сводная таблица времен в английском языке</w:t>
      </w:r>
    </w:p>
    <w:p w:rsidR="00414F9C" w:rsidRPr="00414F9C" w:rsidRDefault="00414F9C" w:rsidP="00414F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14F9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14F9C" w:rsidRPr="00414F9C" w:rsidRDefault="00A465A4" w:rsidP="00414F9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.15pt" o:ole="">
            <v:imagedata r:id="rId4" o:title=""/>
          </v:shape>
          <w:control r:id="rId5" w:name="DefaultOcxName" w:shapeid="_x0000_i1046"/>
        </w:object>
      </w: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1in;height:18.15pt" o:ole="">
            <v:imagedata r:id="rId4" o:title=""/>
          </v:shape>
          <w:control r:id="rId6" w:name="DefaultOcxName1" w:shapeid="_x0000_i1049"/>
        </w:object>
      </w: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2" type="#_x0000_t75" style="width:1in;height:18.15pt" o:ole="">
            <v:imagedata r:id="rId4" o:title=""/>
          </v:shape>
          <w:control r:id="rId7" w:name="DefaultOcxName2" w:shapeid="_x0000_i1052"/>
        </w:object>
      </w: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1in;height:18.15pt" o:ole="">
            <v:imagedata r:id="rId4" o:title=""/>
          </v:shape>
          <w:control r:id="rId8" w:name="DefaultOcxName3" w:shapeid="_x0000_i1055"/>
        </w:object>
      </w: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8" type="#_x0000_t75" style="width:1in;height:18.15pt" o:ole="">
            <v:imagedata r:id="rId9" o:title=""/>
          </v:shape>
          <w:control r:id="rId10" w:name="DefaultOcxName4" w:shapeid="_x0000_i1058"/>
        </w:object>
      </w: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1in;height:18.15pt" o:ole="">
            <v:imagedata r:id="rId11" o:title=""/>
          </v:shape>
          <w:control r:id="rId12" w:name="DefaultOcxName5" w:shapeid="_x0000_i1061"/>
        </w:object>
      </w: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1in;height:18.15pt" o:ole="">
            <v:imagedata r:id="rId13" o:title=""/>
          </v:shape>
          <w:control r:id="rId14" w:name="DefaultOcxName6" w:shapeid="_x0000_i1064"/>
        </w:object>
      </w: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1in;height:18.15pt" o:ole="">
            <v:imagedata r:id="rId4" o:title=""/>
          </v:shape>
          <w:control r:id="rId15" w:name="DefaultOcxName7" w:shapeid="_x0000_i1067"/>
        </w:object>
      </w: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1in;height:18.15pt" o:ole="">
            <v:imagedata r:id="rId16" o:title=""/>
          </v:shape>
          <w:control r:id="rId17" w:name="DefaultOcxName8" w:shapeid="_x0000_i1070"/>
        </w:object>
      </w:r>
      <w:r w:rsidRPr="00414F9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1in;height:18.15pt" o:ole="">
            <v:imagedata r:id="rId4" o:title=""/>
          </v:shape>
          <w:control r:id="rId18" w:name="DefaultOcxName9" w:shapeid="_x0000_i1073"/>
        </w:object>
      </w:r>
    </w:p>
    <w:p w:rsidR="00414F9C" w:rsidRPr="00414F9C" w:rsidRDefault="00414F9C" w:rsidP="00414F9C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14F9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14F9C" w:rsidRPr="00414F9C" w:rsidTr="00414F9C"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7"/>
              <w:gridCol w:w="186"/>
              <w:gridCol w:w="3282"/>
              <w:gridCol w:w="3310"/>
              <w:gridCol w:w="3159"/>
              <w:gridCol w:w="3460"/>
            </w:tblGrid>
            <w:tr w:rsidR="00414F9C" w:rsidRPr="00414F9C" w:rsidTr="00414F9C"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SIMPLE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PROGRESSIVE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PERFECT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PERFECT</w:t>
                  </w:r>
                  <w:r w:rsidR="000624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PROGRESSIVE</w:t>
                  </w:r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Обычное, закономерное, периодически повторяющееся действие, которое происходит, происходило или будет происходить в настоящем, прошедшем или будущем. Точный момент времени не определен. </w:t>
                  </w:r>
                </w:p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Констатация факта.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Длительное действие, которое происходит, происходило, или будет происходить в точно указанный момент в прошлом, настоящем либо будущем. Все времена этой группы выражают незаконченное действие, и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переводятся глаголом несовершенного вида (делал, но не сделал).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Действие, которое свершилось к определенному моменту в настоящем или прошедшем, либо свершится к определенному моменту в будущем.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Present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грани прошедшего и будущего.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Действие, начавшееся в прошлом и продолжающееся до настоящего, прошедшего либо будущего момента речи, включая его. Редко используются в реальной жизни.</w:t>
                  </w:r>
                </w:p>
              </w:tc>
            </w:tr>
            <w:tr w:rsidR="00414F9C" w:rsidRPr="00414F9C" w:rsidTr="00414F9C"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PAST</w:t>
                  </w: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were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Ving</w:t>
                  </w:r>
                  <w:proofErr w:type="spellEnd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/3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been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Ving</w:t>
                  </w:r>
                  <w:proofErr w:type="spellEnd"/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S + V1?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were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/3?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V1?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wasn’t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weren’t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hadn’t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/3?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yesterday, last year/month/week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at, when, while, at 2 o’clock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by-к,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before</w:t>
                  </w:r>
                  <w:proofErr w:type="spellEnd"/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Событие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прошлом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 ate frogs when I was in France.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ел 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лягушек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когда был во Франции;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Речь идет о событии в прошлом: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I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lost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my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key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minute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ago.Я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потерял мой ключ минуту назад. </w:t>
                  </w:r>
                </w:p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What did he do last night?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Действие, происходившее в определенный момент в прошлом: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I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writing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letter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7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o’clock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yesterday.Я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писал письмо в 7 часов вчера;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Действие, происходившее в тот 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момент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когда произошло другое действие: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He was writing a letter, when I entered the room.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Он писал 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письмо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когда я вошел в комнату;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Параллельные действия в прошлом: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While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I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writing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letter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looking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through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paper.Пока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я писал письмо, он просматривал газету.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Основное значение — действие, завершившееся до определенного момента в прошлом: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 had written a letter by 7 o’clock.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написал письмо к 7 часам.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I had written a letter to my sister before he 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came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написал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моей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сестре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того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пришел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Длительное действие, которое началось до указанного момента в прошлом (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when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и продолжалось до этого момента (только с динамичными глаголами, а со статичными подобные действия выражаются в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Past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Perfect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proofErr w:type="gramEnd"/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 had been writing a letter for 2 hours when he came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писал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уже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2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часа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когда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пришел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 had been writing a letter since 2 o’clock when he came.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писал письмо с 2 часов, когда он пришел. </w:t>
                  </w:r>
                </w:p>
              </w:tc>
            </w:tr>
            <w:tr w:rsidR="00414F9C" w:rsidRPr="0006249A" w:rsidTr="00414F9C"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PRESENT</w:t>
                  </w: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 + V/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Vs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Ving</w:t>
                  </w:r>
                  <w:proofErr w:type="spellEnd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have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has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/3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I/we/you/they + have been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3-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He/she/it + has been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Ving</w:t>
                  </w:r>
                  <w:proofErr w:type="spellEnd"/>
                </w:p>
              </w:tc>
            </w:tr>
            <w:tr w:rsidR="00414F9C" w:rsidRPr="0006249A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+ S + V?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does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+ S + V? 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are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+ we/you/they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?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+ he/she/it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?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am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+ I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?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[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] + Have + 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Ved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/3</w:t>
                  </w:r>
                </w:p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Who has ever been to the USA?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don’t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doesn’t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V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every day, usually, never, at first, then, after, in the morning, evening, often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now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moment</w:t>
                  </w:r>
                  <w:proofErr w:type="spellEnd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twice, several times, lately, recently;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yet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все-еще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– на конце предложения;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already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(уже),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never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just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разрывают сказуемое;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ever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(когда-либо) – в вопросах, разрывает сказуемое;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since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o’clock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hours</w:t>
                  </w:r>
                  <w:proofErr w:type="spellEnd"/>
                </w:p>
              </w:tc>
            </w:tr>
            <w:tr w:rsidR="00414F9C" w:rsidRPr="0006249A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Общеизвестные факты, неопровержимая истина;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Обычное действие, регулярно повторяющееся;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Ряд последовательных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действий в настоящем;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Water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freezes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zero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Вода замерзает при нуле. 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Процесс в данный момент: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I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am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working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now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работаю сейчас.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Сообщения о жизненном опыте: 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I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have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eaten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frogs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twice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my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life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— Я ел лягушек дважды в жизни;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Сообщение новости или результата: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I’ve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just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lost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my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key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Я только что потерял мой ключ;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Сообщение о том, что началось в прошлом и продолжается до сих пор: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 статичными глаголами -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I’ve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know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since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1998.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Я знаю ее с 1998 года;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динамичными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глаголами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-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Present Perfect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Progressev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: I’ve been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studing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English since 1998.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Подчеркивается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долго продолжается действие в данный момент времени: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I have been reading since 2 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lastRenderedPageBreak/>
                    <w:t>o’clock.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-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читаю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газету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2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часов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414F9C" w:rsidRPr="0006249A" w:rsidTr="00414F9C">
              <w:tc>
                <w:tcPr>
                  <w:tcW w:w="1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FUTURE</w:t>
                  </w: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S+will+V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Ving</w:t>
                  </w:r>
                  <w:proofErr w:type="spellEnd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have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/3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 + will have been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3-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He/she/it + has been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Ving</w:t>
                  </w:r>
                  <w:proofErr w:type="spellEnd"/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+S+V?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have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Ved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/3?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14F9C" w:rsidRPr="0006249A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 +will 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not(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won’t)+V?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S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 + will not(won’t) + have +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Ved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/3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tomorrow, next week, next month, often , every day, soon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when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while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tomorrow</w:t>
                  </w:r>
                  <w:proofErr w:type="spellEnd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by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before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tomorrow</w:t>
                  </w:r>
                  <w:proofErr w:type="spellEnd"/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14F9C" w:rsidRPr="00414F9C" w:rsidTr="00414F9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Действие, относящееся к будущему, которое сопровождается придаточными предложениями времени или условия (либо время или условие подразумеваются):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Tomorrow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I’ll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write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letter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my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sister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if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I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have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time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Я завтра напишу письмо моей сестр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будет время);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Повторяющееся действие в будущем: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I’ll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often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write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to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my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sister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when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she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goes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abroad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Я буду часто писать моей сестре (когда она уедет за границу);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Предсказания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прогнозы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: 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Don’t drive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so fast or you’ll crash.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веди машину так быстро или разобьешься. 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Действие, которое будет происходить в определенный момент в будущем: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 will be writing a letter at 7 o’clock.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буду писать письмо в 7 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часов;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Действие, которое будет протекать в тот момент, когда произойдет другое действие: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will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writing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letter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when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I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come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Он будет писать письмо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когда я приду;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Параллельные действия в будущем: 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I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will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writing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letter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while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he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will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looking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through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newspaper</w:t>
                  </w:r>
                  <w:proofErr w:type="spellEnd"/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— Я буду писать письмо</w:t>
                  </w:r>
                  <w:proofErr w:type="gramStart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пока он будет просматривать газету.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hideMark/>
                </w:tcPr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Основное значение — действие, которое будет завершено до определенного момента в будущем: 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I’ll have written the letter by 7 o’clock.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 напишу письмо к 7 часам;</w:t>
                  </w:r>
                </w:p>
                <w:p w:rsidR="00414F9C" w:rsidRPr="00414F9C" w:rsidRDefault="00414F9C" w:rsidP="00414F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I’ll have written the letter before he comes.</w:t>
                  </w:r>
                  <w:r w:rsidRPr="00414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br/>
                  </w:r>
                  <w:r w:rsidRPr="00414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напишу письмо до того как он придет.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F9C" w:rsidRPr="00414F9C" w:rsidRDefault="00414F9C" w:rsidP="00414F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14F9C" w:rsidRPr="00414F9C" w:rsidRDefault="00414F9C" w:rsidP="0041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25C" w:rsidRDefault="00CB725C"/>
    <w:sectPr w:rsidR="00CB725C" w:rsidSect="00414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F9C"/>
    <w:rsid w:val="0006249A"/>
    <w:rsid w:val="00414F9C"/>
    <w:rsid w:val="00A465A4"/>
    <w:rsid w:val="00CB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5C"/>
  </w:style>
  <w:style w:type="paragraph" w:styleId="1">
    <w:name w:val="heading 1"/>
    <w:basedOn w:val="a"/>
    <w:link w:val="10"/>
    <w:uiPriority w:val="9"/>
    <w:qFormat/>
    <w:rsid w:val="00414F9C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color w:val="333333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F9C"/>
    <w:rPr>
      <w:rFonts w:ascii="Verdana" w:eastAsia="Times New Roman" w:hAnsi="Verdana" w:cs="Times New Roman"/>
      <w:color w:val="333333"/>
      <w:kern w:val="36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41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4F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4F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4F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4F9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4823">
      <w:bodyDiv w:val="1"/>
      <w:marLeft w:val="125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887</Words>
  <Characters>5061</Characters>
  <Application>Microsoft Office Word</Application>
  <DocSecurity>0</DocSecurity>
  <Lines>42</Lines>
  <Paragraphs>11</Paragraphs>
  <ScaleCrop>false</ScaleCrop>
  <Company>Leo's©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2</cp:revision>
  <cp:lastPrinted>2010-08-18T03:50:00Z</cp:lastPrinted>
  <dcterms:created xsi:type="dcterms:W3CDTF">2010-08-18T03:41:00Z</dcterms:created>
  <dcterms:modified xsi:type="dcterms:W3CDTF">2010-08-18T03:54:00Z</dcterms:modified>
</cp:coreProperties>
</file>